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04F5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05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04F50" w:rsidTr="00504F5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04F50" w:rsidTr="00504F5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</w:tr>
      <w:tr w:rsidR="00504F50" w:rsidTr="00504F5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04F50" w:rsidTr="00504F5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4F50" w:rsidTr="00504F5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4F50" w:rsidTr="00504F5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4F50" w:rsidTr="00504F5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4F50" w:rsidTr="00504F5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04F50" w:rsidTr="00504F5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E77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04F50" w:rsidTr="00504F5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4F50" w:rsidTr="00504F5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04F50" w:rsidTr="00504F5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4F50" w:rsidTr="00504F5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4F50" w:rsidTr="00504F5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F50" w:rsidRDefault="00504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50" w:rsidRDefault="00504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04F50" w:rsidTr="00504F50">
        <w:trPr>
          <w:trHeight w:val="300"/>
        </w:trPr>
        <w:tc>
          <w:tcPr>
            <w:tcW w:w="485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04F50" w:rsidRDefault="00504F50">
            <w:pPr>
              <w:spacing w:after="0"/>
              <w:rPr>
                <w:rFonts w:cs="Times New Roman"/>
              </w:rPr>
            </w:pPr>
          </w:p>
        </w:tc>
      </w:tr>
    </w:tbl>
    <w:p w:rsidR="00504F50" w:rsidRDefault="00504F50" w:rsidP="00504F50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056AE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E084C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603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4F50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0359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77D03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4F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4B098-9360-4540-9F4C-E5DC02E4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2015-03-11T06:26:00Z</dcterms:modified>
</cp:coreProperties>
</file>